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模块一项目二</w:t>
      </w:r>
    </w:p>
    <w:p>
      <w:pPr>
        <w:rPr>
          <w:rFonts w:hint="default"/>
          <w:b/>
          <w:bCs/>
          <w:color w:val="auto"/>
          <w:sz w:val="32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30"/>
          <w:szCs w:val="30"/>
        </w:rPr>
        <w:t>任务</w:t>
      </w:r>
      <w:r>
        <w:rPr>
          <w:rFonts w:hint="eastAsia"/>
          <w:b/>
          <w:bCs/>
          <w:color w:val="auto"/>
          <w:sz w:val="30"/>
          <w:szCs w:val="30"/>
          <w:lang w:val="en-US" w:eastAsia="zh-CN"/>
        </w:rPr>
        <w:t>一</w:t>
      </w:r>
      <w:r>
        <w:rPr>
          <w:rFonts w:hint="eastAsia"/>
          <w:b/>
          <w:bCs/>
          <w:color w:val="auto"/>
          <w:sz w:val="30"/>
          <w:szCs w:val="30"/>
        </w:rPr>
        <w:t xml:space="preserve"> </w:t>
      </w:r>
      <w:r>
        <w:rPr>
          <w:rFonts w:hint="eastAsia"/>
          <w:b/>
          <w:bCs/>
          <w:color w:val="auto"/>
          <w:sz w:val="30"/>
          <w:szCs w:val="30"/>
          <w:lang w:val="en-US" w:eastAsia="zh-CN"/>
        </w:rPr>
        <w:t>认识婴幼儿生长发育的规律及影响因素 教学设计方案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 xml:space="preserve">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认识婴幼儿生长发育的规律及影响因素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1.了解婴幼儿生长发育规律，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2.熟悉影响婴幼儿生长发育的因素。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能依据婴幼儿生长发育的规律，设计并模拟演示促进婴幼儿身高发展和动作协调能力发展的游戏。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能在操作中关心和保护好幼儿，树立起精技善育的照护理念，认同敬业、友善的价值观，发扬责任心、爱心、细心的职业精神。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了解婴幼儿生长发育规律，熟悉影响婴幼儿生长发育的因素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能依据婴幼儿生长发育的规律，设计并模拟演示促进婴幼儿身高发展和动作协调能力发展的游戏。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了解婴幼儿生长发育规律、影响婴幼儿生长发育的因素。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1.推送学习资料。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婴幼儿生长发育规律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进行初步探索。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了解婴幼儿生长发育规律，熟悉影响婴幼儿生长发育的因素。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婴幼儿生长发育规律，熟悉影响婴幼儿生长发育的因素。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婴幼儿生长发育规律，熟悉影响婴幼儿生长发育的因素，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小组讨论：生长和发育有何关系？婴幼儿生长发育有什么规律？保育人员在照护婴幼儿的过程中要注意哪些问题？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分享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婴幼儿生长发育规律，熟悉影响婴幼儿生长发育的因素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教师根据学生工作单1的完成情况及存在问题进行点评。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教师引导学生进行实操练习。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4.教师示范，并根据学生实操情况进行点评和总结。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1.学生根据工作单的完成情况分享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婴幼儿生长发育规律，熟悉影响婴幼儿生长发育的因素。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2.根据老师的点评情况，使用婴幼儿模型，进行实操训练。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4.通过理论总结，实操练习，掌握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照护婴幼儿的过程中要注意问题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近年来性早熟患儿不断增加，引起了父母们的担忧。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问题：你觉得引起儿童发育提前的原因有哪些？针对此现状在照护婴幼儿的过程中应注意什么？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2：岗位情景练习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实习生小强在组织24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～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30个月龄的宝宝进餐，东东已经开始尝试自己用勺子吃饭，但小强发现东东用的是左手，班里的老师说，东东的家长要求老师们帮助东东改掉用左手吃饭的习惯。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问题：你觉得东东的家长的做法对吗？为什么？有什么建议？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依据婴幼儿生长发育的规律，分别设计1个促进婴幼儿身高发展和动作协调能力发展的小游戏，并模拟演示其中一个小游戏的玩法。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创设为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促进婴幼儿身高发展和动作协调能力发展的小游戏，并模拟演示其中一个小游戏的玩法。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提出演练的要求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促进婴幼儿身高发展和动作协调能力发展的小游戏，并模拟演示其中一个小游戏的玩法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9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2.锻炼学生的实操能力，强化幼儿照护考试要求。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F36F8C-AB00-4285-B1F3-8B1327CC3C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B2FB470-64F0-4CD9-9743-0E18126C7CE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BA2E0D49-975E-4B58-A992-08A3EC1A1A7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BDBC2339-F105-4A69-86F5-C9390E10FBF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17E6544-CD31-40A5-870F-9E85C8CF3B8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47C4D"/>
    <w:multiLevelType w:val="singleLevel"/>
    <w:tmpl w:val="60147C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92735E5"/>
    <w:rsid w:val="09833CD9"/>
    <w:rsid w:val="0E2A0ED7"/>
    <w:rsid w:val="113C11BE"/>
    <w:rsid w:val="11FA6155"/>
    <w:rsid w:val="172B0B5F"/>
    <w:rsid w:val="198D67E7"/>
    <w:rsid w:val="240B16D1"/>
    <w:rsid w:val="30704ED1"/>
    <w:rsid w:val="3C885F88"/>
    <w:rsid w:val="4335673E"/>
    <w:rsid w:val="550146D2"/>
    <w:rsid w:val="668255B1"/>
    <w:rsid w:val="6A5E61C0"/>
    <w:rsid w:val="6B355E89"/>
    <w:rsid w:val="6FF46558"/>
    <w:rsid w:val="76B75ADC"/>
    <w:rsid w:val="77CE623E"/>
    <w:rsid w:val="77C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1676</Words>
  <Characters>1713</Characters>
  <Lines>0</Lines>
  <Paragraphs>0</Paragraphs>
  <TotalTime>3</TotalTime>
  <ScaleCrop>false</ScaleCrop>
  <LinksUpToDate>false</LinksUpToDate>
  <CharactersWithSpaces>1728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2023-05-29T19:17:39Z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119DB43C55B04720A92C02E0E9125052_13</vt:lpwstr>
  </property>
</Properties>
</file>